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14:paraId="2A42AD1A" w14:textId="77777777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14:paraId="7106BB0C" w14:textId="77777777" w:rsidR="00105AC8" w:rsidRPr="008425BA" w:rsidRDefault="00225E4A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End w:id="0"/>
            <w:r>
              <w:rPr>
                <w:rFonts w:cs="B Titr"/>
                <w:sz w:val="24"/>
                <w:szCs w:val="24"/>
                <w:rtl/>
                <w:lang w:bidi="fa-IR"/>
              </w:rPr>
              <w:t>روساي محترم دانشكده ها - جهت استحضار و دستور مقتضي</w:t>
            </w:r>
          </w:p>
        </w:tc>
      </w:tr>
      <w:tr w:rsidR="00105AC8" w:rsidRPr="00EC25EB" w14:paraId="66130BC7" w14:textId="77777777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14:paraId="5AF78E18" w14:textId="77777777"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1" w:name="subject"/>
            <w:bookmarkEnd w:id="1"/>
            <w:r w:rsidR="00225E4A">
              <w:rPr>
                <w:rFonts w:cs="B Titr" w:hint="eastAsia"/>
                <w:rtl/>
                <w:lang w:bidi="fa-IR"/>
              </w:rPr>
              <w:t>اطلاع</w:t>
            </w:r>
            <w:r w:rsidR="00225E4A">
              <w:rPr>
                <w:rFonts w:cs="B Titr"/>
                <w:rtl/>
                <w:lang w:bidi="fa-IR"/>
              </w:rPr>
              <w:t xml:space="preserve"> رساني در خصوص مصوبه شوراي پژوهشي كميته تحقيقات و فناوري دانشجويي دانشگاه</w:t>
            </w:r>
          </w:p>
        </w:tc>
      </w:tr>
      <w:tr w:rsidR="00105AC8" w:rsidRPr="00EC25EB" w14:paraId="66B88620" w14:textId="77777777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14:paraId="03B7C210" w14:textId="77777777" w:rsidR="00225E4A" w:rsidRDefault="00225E4A">
            <w:pPr>
              <w:bidi/>
              <w:spacing w:after="0"/>
              <w:jc w:val="both"/>
              <w:divId w:val="1212380365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2" w:name="text"/>
            <w:bookmarkEnd w:id="2"/>
            <w:r>
              <w:rPr>
                <w:rStyle w:val="Strong"/>
                <w:rFonts w:ascii="Tahoma" w:eastAsia="Times New Roman" w:hAnsi="Tahoma" w:cs="B Mitra" w:hint="cs"/>
                <w:rtl/>
              </w:rPr>
              <w:t>با سلام و احترام</w:t>
            </w:r>
          </w:p>
          <w:p w14:paraId="3B9CA173" w14:textId="77777777" w:rsidR="00225E4A" w:rsidRDefault="00225E4A">
            <w:pPr>
              <w:bidi/>
              <w:spacing w:after="0"/>
              <w:jc w:val="both"/>
              <w:divId w:val="214646016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>در راستاي اجراي مصوبه جديد شوراي پژوهشي كميته تحقيقات و فناوري دانشجويي دانشگاه، خواهشمند است دستور فرماييد موارد ذيل جهت اطلاع رساني جامع به اساتيد و دانشجويان ابلاغ گردد. پيشاپيش از همكاري شما كمال تشكر را دارم.</w:t>
            </w:r>
          </w:p>
          <w:p w14:paraId="02EA971E" w14:textId="77777777" w:rsidR="00225E4A" w:rsidRDefault="00225E4A">
            <w:pPr>
              <w:bidi/>
              <w:spacing w:after="0"/>
              <w:jc w:val="both"/>
              <w:divId w:val="214646016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rtl/>
              </w:rPr>
              <w:t>مصوبات:</w:t>
            </w:r>
          </w:p>
          <w:p w14:paraId="7CB4014F" w14:textId="77777777" w:rsidR="00225E4A" w:rsidRDefault="00225E4A">
            <w:pPr>
              <w:bidi/>
              <w:spacing w:after="0"/>
              <w:jc w:val="both"/>
              <w:divId w:val="214646016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rtl/>
              </w:rPr>
              <w:t>1- در هر طرح تحقيقاتي دانشجويي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>حداكثر تعداد مجاز اعضاي هيئت علمي در سمت "همكار" 2 نفر مي باشد و تعدد دانشجويان در سمت "همكار" فاقد محدوديت مي باشد.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</w:p>
          <w:p w14:paraId="20A3225F" w14:textId="77777777" w:rsidR="00225E4A" w:rsidRDefault="00225E4A">
            <w:pPr>
              <w:bidi/>
              <w:spacing w:after="0"/>
              <w:jc w:val="both"/>
              <w:divId w:val="2146460166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Style w:val="Strong"/>
                <w:rFonts w:ascii="Tahoma" w:eastAsia="Times New Roman" w:hAnsi="Tahoma" w:cs="B Mitra" w:hint="cs"/>
                <w:rtl/>
              </w:rPr>
              <w:t>2- در طرح هاي تحقيقاتي دانشجويي اعضاي هيئت علمي مي توانند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>حداكثر در 2 طرح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 xml:space="preserve"> به طور همزمان در سمت "استاد راهنما"</w:t>
            </w:r>
            <w:r>
              <w:rPr>
                <w:rStyle w:val="Strong"/>
                <w:rFonts w:ascii="Cambria" w:eastAsia="Times New Roman" w:hAnsi="Cambria" w:cs="Cambria" w:hint="cs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rtl/>
              </w:rPr>
              <w:t xml:space="preserve"> قرار گيرند.</w:t>
            </w:r>
          </w:p>
          <w:p w14:paraId="2D6A6BDB" w14:textId="77777777"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14:paraId="529C6203" w14:textId="77777777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14:paraId="4FFE6419" w14:textId="77777777"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6D52F131" w14:textId="77777777"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3" w:name="az_taraf"/>
            <w:bookmarkEnd w:id="3"/>
          </w:p>
        </w:tc>
        <w:tc>
          <w:tcPr>
            <w:tcW w:w="2880" w:type="dxa"/>
            <w:vAlign w:val="center"/>
          </w:tcPr>
          <w:p w14:paraId="21FBC409" w14:textId="77777777"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754579AB" wp14:editId="05598272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2D279E" w14:textId="77777777" w:rsidR="00135865" w:rsidRDefault="00225E4A" w:rsidP="00135865">
                                  <w:pPr>
                                    <w:jc w:val="center"/>
                                  </w:pPr>
                                  <w:bookmarkStart w:id="4" w:name="sign"/>
                                  <w:bookmarkEnd w:id="4"/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26DFA759" wp14:editId="6D23C930">
                                        <wp:extent cx="107505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05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1025" id="Rectangle 4" o:spid="_x0000_s1026" style="position:absolute;left:0;text-align:left;margin-left:34.75pt;margin-top:.25pt;width:105.75pt;height:6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35865" w:rsidRDefault="00225E4A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07505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05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225E4A">
              <w:rPr>
                <w:rFonts w:cs="B Titr" w:hint="eastAsia"/>
                <w:sz w:val="20"/>
                <w:szCs w:val="20"/>
                <w:rtl/>
                <w:lang w:bidi="fa-IR"/>
              </w:rPr>
              <w:t>دكتر</w:t>
            </w:r>
            <w:r w:rsidR="00225E4A">
              <w:rPr>
                <w:rFonts w:cs="B Titr"/>
                <w:sz w:val="20"/>
                <w:szCs w:val="20"/>
                <w:rtl/>
                <w:lang w:bidi="fa-IR"/>
              </w:rPr>
              <w:t xml:space="preserve"> محمدرضا ميري</w:t>
            </w:r>
          </w:p>
        </w:tc>
      </w:tr>
      <w:tr w:rsidR="008425BA" w:rsidRPr="00EC25EB" w14:paraId="0F97D15D" w14:textId="77777777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14:paraId="5468F7A3" w14:textId="77777777"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14:paraId="59F10D4B" w14:textId="77777777" w:rsidR="008425BA" w:rsidRPr="008425BA" w:rsidRDefault="00225E4A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6" w:name="signer_semat"/>
            <w:bookmarkEnd w:id="6"/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معاون تحقيقات و فناوري دانشگاه</w:t>
            </w:r>
          </w:p>
        </w:tc>
      </w:tr>
      <w:tr w:rsidR="008425BA" w:rsidRPr="00EC25EB" w14:paraId="7E6C57EE" w14:textId="77777777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14:paraId="4E478B77" w14:textId="77777777"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14:paraId="29BE344A" w14:textId="77777777"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14:paraId="00E8CF7B" w14:textId="77777777"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7" w:name="janeshin"/>
            <w:bookmarkEnd w:id="7"/>
          </w:p>
        </w:tc>
      </w:tr>
      <w:tr w:rsidR="00105AC8" w:rsidRPr="00EC25EB" w14:paraId="096310DD" w14:textId="77777777" w:rsidTr="00D17DD8">
        <w:trPr>
          <w:trHeight w:val="424"/>
          <w:jc w:val="center"/>
        </w:trPr>
        <w:tc>
          <w:tcPr>
            <w:tcW w:w="10620" w:type="dxa"/>
            <w:gridSpan w:val="3"/>
            <w:vAlign w:val="center"/>
          </w:tcPr>
          <w:p w14:paraId="1D7632C9" w14:textId="77777777" w:rsidR="00105AC8" w:rsidRPr="00D17DD8" w:rsidRDefault="00105AC8" w:rsidP="00717DE9">
            <w:pPr>
              <w:bidi/>
              <w:spacing w:line="240" w:lineRule="auto"/>
              <w:rPr>
                <w:rFonts w:cs="B Zar"/>
                <w:b/>
                <w:bCs/>
                <w:noProof/>
                <w:sz w:val="20"/>
                <w:szCs w:val="20"/>
                <w:rtl/>
              </w:rPr>
            </w:pPr>
            <w:r w:rsidRPr="00D17DD8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رونوشت:</w:t>
            </w:r>
          </w:p>
          <w:p w14:paraId="5A8708A2" w14:textId="77777777" w:rsidR="00105AC8" w:rsidRPr="00D17DD8" w:rsidRDefault="00105AC8" w:rsidP="00D17DD8">
            <w:pPr>
              <w:bidi/>
              <w:spacing w:after="0" w:line="240" w:lineRule="auto"/>
              <w:ind w:left="30"/>
              <w:rPr>
                <w:rFonts w:cs="B Mitra"/>
                <w:noProof/>
                <w:sz w:val="20"/>
                <w:szCs w:val="20"/>
                <w:rtl/>
              </w:rPr>
            </w:pPr>
            <w:bookmarkStart w:id="8" w:name="ExternalCopy"/>
            <w:bookmarkEnd w:id="8"/>
          </w:p>
        </w:tc>
      </w:tr>
      <w:tr w:rsidR="00105AC8" w:rsidRPr="00EC25EB" w14:paraId="4147D529" w14:textId="77777777" w:rsidTr="00D17DD8">
        <w:trPr>
          <w:trHeight w:val="287"/>
          <w:jc w:val="center"/>
        </w:trPr>
        <w:tc>
          <w:tcPr>
            <w:tcW w:w="10620" w:type="dxa"/>
            <w:gridSpan w:val="3"/>
            <w:vAlign w:val="center"/>
          </w:tcPr>
          <w:p w14:paraId="388A91E0" w14:textId="77777777" w:rsidR="00225E4A" w:rsidRDefault="00225E4A" w:rsidP="00D17DD8">
            <w:pPr>
              <w:bidi/>
              <w:spacing w:after="0" w:line="240" w:lineRule="auto"/>
              <w:ind w:left="30"/>
              <w:rPr>
                <w:rFonts w:cs="B Mitra"/>
                <w:noProof/>
                <w:sz w:val="20"/>
                <w:szCs w:val="20"/>
                <w:rtl/>
              </w:rPr>
            </w:pPr>
            <w:bookmarkStart w:id="9" w:name="InternalCopy"/>
            <w:bookmarkEnd w:id="9"/>
            <w:r>
              <w:rPr>
                <w:rFonts w:cs="B Mitra"/>
                <w:noProof/>
                <w:sz w:val="20"/>
                <w:szCs w:val="20"/>
                <w:rtl/>
              </w:rPr>
              <w:t>جناب آقاي  دكتر سبحان مرتضوي  كميته تحقيقات دانشجويي معاونت تحقيقات و فناوري - مشاهده و رونوشت</w:t>
            </w:r>
          </w:p>
          <w:p w14:paraId="370B22EE" w14:textId="77777777" w:rsidR="00105AC8" w:rsidRPr="00D17DD8" w:rsidRDefault="00225E4A" w:rsidP="00D17DD8">
            <w:pPr>
              <w:bidi/>
              <w:spacing w:after="0" w:line="240" w:lineRule="auto"/>
              <w:ind w:left="30"/>
              <w:rPr>
                <w:rFonts w:cs="B Mitra"/>
                <w:noProof/>
                <w:sz w:val="20"/>
                <w:szCs w:val="20"/>
              </w:rPr>
            </w:pPr>
            <w:r>
              <w:rPr>
                <w:rFonts w:cs="B Mitra"/>
                <w:noProof/>
                <w:sz w:val="20"/>
                <w:szCs w:val="20"/>
                <w:rtl/>
              </w:rPr>
              <w:t>سركار خانم فاطمه قرشي كارشناس كميته تحقيقات دانشجويي معاونت تحقيقات - مشاهده و رونوشت</w:t>
            </w:r>
          </w:p>
        </w:tc>
      </w:tr>
    </w:tbl>
    <w:p w14:paraId="7BC9516B" w14:textId="77777777"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9"/>
      <w:footerReference w:type="default" r:id="rId10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6C02" w14:textId="77777777" w:rsidR="00426BF0" w:rsidRDefault="00426BF0" w:rsidP="005B7582">
      <w:pPr>
        <w:spacing w:after="0" w:line="240" w:lineRule="auto"/>
      </w:pPr>
      <w:r>
        <w:separator/>
      </w:r>
    </w:p>
  </w:endnote>
  <w:endnote w:type="continuationSeparator" w:id="0">
    <w:p w14:paraId="1AD6466C" w14:textId="77777777" w:rsidR="00426BF0" w:rsidRDefault="00426BF0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14:paraId="28781884" w14:textId="77777777" w:rsidTr="00D17DD8">
      <w:trPr>
        <w:trHeight w:val="350"/>
      </w:trPr>
      <w:tc>
        <w:tcPr>
          <w:tcW w:w="7493" w:type="dxa"/>
          <w:gridSpan w:val="3"/>
          <w:vAlign w:val="center"/>
        </w:tcPr>
        <w:p w14:paraId="50638B72" w14:textId="77777777"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225E4A">
            <w:rPr>
              <w:rFonts w:cs="B Mitra" w:hint="eastAsia"/>
              <w:b/>
              <w:bCs/>
              <w:sz w:val="18"/>
              <w:szCs w:val="18"/>
              <w:rtl/>
            </w:rPr>
            <w:t>خراسان</w:t>
          </w:r>
          <w:r w:rsidR="00225E4A">
            <w:rPr>
              <w:rFonts w:cs="B Mitra"/>
              <w:b/>
              <w:bCs/>
              <w:sz w:val="18"/>
              <w:szCs w:val="18"/>
              <w:rtl/>
            </w:rPr>
            <w:t xml:space="preserve"> جنوبي-بيرجند-خيابان غفاري-معاونت تحقيقات وفناوري دانشگاه</w:t>
          </w:r>
        </w:p>
      </w:tc>
      <w:tc>
        <w:tcPr>
          <w:tcW w:w="2340" w:type="dxa"/>
          <w:vAlign w:val="center"/>
        </w:tcPr>
        <w:p w14:paraId="15E98316" w14:textId="77777777"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225E4A">
            <w:rPr>
              <w:rFonts w:cs="B Mitra"/>
              <w:b/>
              <w:bCs/>
              <w:sz w:val="18"/>
              <w:szCs w:val="18"/>
              <w:rtl/>
              <w:lang w:bidi="fa-IR"/>
            </w:rPr>
            <w:t>۹۷۱۷۸۵۳۵۷۷</w:t>
          </w:r>
        </w:p>
      </w:tc>
      <w:tc>
        <w:tcPr>
          <w:tcW w:w="1337" w:type="dxa"/>
          <w:vMerge w:val="restart"/>
          <w:vAlign w:val="center"/>
        </w:tcPr>
        <w:p w14:paraId="3A56A155" w14:textId="77777777"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0B868F9" wp14:editId="4DA00002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EA17B3" w14:textId="77777777" w:rsidR="00020FEC" w:rsidRDefault="00020FEC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14:paraId="3BA2105C" w14:textId="77777777" w:rsidTr="00D17DD8">
      <w:trPr>
        <w:trHeight w:val="440"/>
      </w:trPr>
      <w:tc>
        <w:tcPr>
          <w:tcW w:w="3353" w:type="dxa"/>
          <w:vAlign w:val="center"/>
        </w:tcPr>
        <w:p w14:paraId="2251433E" w14:textId="77777777"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19" w:name="tel"/>
          <w:bookmarkEnd w:id="19"/>
          <w:r w:rsidR="00225E4A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٠٥٦-٣٢٣٨١٢٠٠</w:t>
          </w:r>
        </w:p>
      </w:tc>
      <w:tc>
        <w:tcPr>
          <w:tcW w:w="3150" w:type="dxa"/>
          <w:vAlign w:val="center"/>
        </w:tcPr>
        <w:p w14:paraId="228D5959" w14:textId="77777777"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0" w:name="fax"/>
          <w:bookmarkEnd w:id="20"/>
          <w:r w:rsidR="00225E4A">
            <w:rPr>
              <w:rFonts w:cs="B Mitra"/>
              <w:b/>
              <w:bCs/>
              <w:sz w:val="18"/>
              <w:szCs w:val="18"/>
              <w:rtl/>
            </w:rPr>
            <w:t>٠٥٦-٣٢٣٨١٢٢٠</w:t>
          </w:r>
        </w:p>
      </w:tc>
      <w:tc>
        <w:tcPr>
          <w:tcW w:w="3330" w:type="dxa"/>
          <w:gridSpan w:val="2"/>
          <w:vAlign w:val="center"/>
        </w:tcPr>
        <w:p w14:paraId="23A96B2C" w14:textId="77777777"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1" w:name="site"/>
          <w:bookmarkEnd w:id="21"/>
          <w:r w:rsidR="00225E4A">
            <w:rPr>
              <w:rFonts w:cs="B Mitra"/>
              <w:b/>
              <w:bCs/>
              <w:sz w:val="18"/>
              <w:szCs w:val="18"/>
            </w:rPr>
            <w:t>rsh.bums.ac.ir</w:t>
          </w:r>
        </w:p>
      </w:tc>
      <w:tc>
        <w:tcPr>
          <w:tcW w:w="1337" w:type="dxa"/>
          <w:vMerge/>
          <w:vAlign w:val="center"/>
        </w:tcPr>
        <w:p w14:paraId="35814789" w14:textId="77777777"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14:paraId="535A7F19" w14:textId="77777777"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B2A2" w14:textId="77777777" w:rsidR="00426BF0" w:rsidRDefault="00426BF0" w:rsidP="005B7582">
      <w:pPr>
        <w:spacing w:after="0" w:line="240" w:lineRule="auto"/>
      </w:pPr>
      <w:r>
        <w:separator/>
      </w:r>
    </w:p>
  </w:footnote>
  <w:footnote w:type="continuationSeparator" w:id="0">
    <w:p w14:paraId="13EA6B1F" w14:textId="77777777" w:rsidR="00426BF0" w:rsidRDefault="00426BF0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14:paraId="242079AC" w14:textId="77777777" w:rsidTr="00ED42DF">
      <w:trPr>
        <w:trHeight w:val="437"/>
      </w:trPr>
      <w:tc>
        <w:tcPr>
          <w:tcW w:w="2438" w:type="dxa"/>
          <w:vMerge w:val="restart"/>
        </w:tcPr>
        <w:p w14:paraId="07E2F822" w14:textId="77777777"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 wp14:anchorId="4E5053F2" wp14:editId="7AB149D8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14:paraId="2955E1F5" w14:textId="77777777"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  <w:lang w:bidi="fa-IR"/>
            </w:rPr>
            <w:drawing>
              <wp:inline distT="0" distB="0" distL="0" distR="0" wp14:anchorId="7E6AE8FD" wp14:editId="6679261F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14:paraId="5ECA30EB" w14:textId="77777777"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14:paraId="0DC39B10" w14:textId="77777777" w:rsidR="00F36362" w:rsidRPr="00ED42DF" w:rsidRDefault="00225E4A" w:rsidP="00604DEA">
          <w:pPr>
            <w:bidi/>
            <w:spacing w:after="0"/>
            <w:rPr>
              <w:rFonts w:cs="B Mitra"/>
              <w:rtl/>
            </w:rPr>
          </w:pPr>
          <w:bookmarkStart w:id="10" w:name="date"/>
          <w:bookmarkEnd w:id="10"/>
          <w:r>
            <w:rPr>
              <w:rFonts w:cs="B Mitra"/>
              <w:rtl/>
            </w:rPr>
            <w:t>٢٢ / ٠٨ / ١٤٠١</w:t>
          </w:r>
        </w:p>
      </w:tc>
    </w:tr>
    <w:tr w:rsidR="00F36362" w14:paraId="3BBC7F1B" w14:textId="77777777" w:rsidTr="00ED42DF">
      <w:trPr>
        <w:trHeight w:val="527"/>
      </w:trPr>
      <w:tc>
        <w:tcPr>
          <w:tcW w:w="2438" w:type="dxa"/>
          <w:vMerge/>
        </w:tcPr>
        <w:p w14:paraId="0CE8928E" w14:textId="77777777"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14:paraId="514B079C" w14:textId="77777777"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14:paraId="466FC416" w14:textId="77777777"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880"/>
            <w:gridCol w:w="56"/>
            <w:gridCol w:w="176"/>
          </w:tblGrid>
          <w:tr w:rsidR="00225E4A" w14:paraId="55FC47A3" w14:textId="77777777" w:rsidTr="00225E4A"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48C266B8" w14:textId="77777777" w:rsidR="00225E4A" w:rsidRDefault="00225E4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InnerEntityNumber"/>
                <w:bookmarkEnd w:id="11"/>
                <w:r>
                  <w:rPr>
                    <w:rFonts w:cs="B Mitra"/>
                    <w:rtl/>
                  </w:rPr>
                  <w:t>٠١٠٨١٦٧٩٤٣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64EB7BCE" w14:textId="77777777" w:rsidR="00225E4A" w:rsidRDefault="00225E4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14:paraId="38F97B4F" w14:textId="77777777" w:rsidR="00225E4A" w:rsidRDefault="00225E4A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٢٥</w:t>
                </w:r>
              </w:p>
            </w:tc>
          </w:tr>
        </w:tbl>
        <w:p w14:paraId="4A550C0F" w14:textId="77777777"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14:paraId="1F971F42" w14:textId="77777777" w:rsidTr="00ED42DF">
      <w:trPr>
        <w:trHeight w:val="437"/>
      </w:trPr>
      <w:tc>
        <w:tcPr>
          <w:tcW w:w="2438" w:type="dxa"/>
          <w:vMerge/>
        </w:tcPr>
        <w:p w14:paraId="4964F89D" w14:textId="77777777"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14:paraId="41A275A7" w14:textId="77777777"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14:paraId="1088609C" w14:textId="77777777"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14:paraId="5AEF0B73" w14:textId="77777777" w:rsidR="00F36362" w:rsidRPr="00ED42DF" w:rsidRDefault="00225E4A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/>
              <w:rtl/>
            </w:rPr>
            <w:t>ندارد</w:t>
          </w:r>
        </w:p>
      </w:tc>
    </w:tr>
    <w:tr w:rsidR="00F36362" w14:paraId="13EF2C17" w14:textId="77777777" w:rsidTr="00ED42DF">
      <w:tc>
        <w:tcPr>
          <w:tcW w:w="2438" w:type="dxa"/>
        </w:tcPr>
        <w:p w14:paraId="0396F0B6" w14:textId="77777777" w:rsidR="00F36362" w:rsidRPr="00604DEA" w:rsidRDefault="00225E4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/>
              <w:b/>
              <w:bCs/>
              <w:sz w:val="18"/>
              <w:szCs w:val="18"/>
              <w:rtl/>
            </w:rPr>
            <w:t>معاونت تحقيقات وفناوري</w:t>
          </w:r>
        </w:p>
      </w:tc>
      <w:tc>
        <w:tcPr>
          <w:tcW w:w="6210" w:type="dxa"/>
          <w:gridSpan w:val="2"/>
        </w:tcPr>
        <w:p w14:paraId="509D1F67" w14:textId="77777777" w:rsidR="00F36362" w:rsidRPr="00604DEA" w:rsidRDefault="00225E4A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سال </w:t>
          </w:r>
          <w:r>
            <w:rPr>
              <w:rFonts w:cs="B Mitra"/>
              <w:b/>
              <w:bCs/>
              <w:sz w:val="18"/>
              <w:szCs w:val="18"/>
              <w:rtl/>
              <w:lang w:bidi="fa-IR"/>
            </w:rPr>
            <w:t>۱۴۰۱</w:t>
          </w:r>
          <w:r>
            <w:rPr>
              <w:rFonts w:cs="B Mitra"/>
              <w:b/>
              <w:bCs/>
              <w:sz w:val="18"/>
              <w:szCs w:val="18"/>
              <w:rtl/>
            </w:rPr>
            <w:t>، سال توليد دانش بنيان اشتغال آفرين</w:t>
          </w:r>
        </w:p>
      </w:tc>
      <w:tc>
        <w:tcPr>
          <w:tcW w:w="2606" w:type="dxa"/>
        </w:tcPr>
        <w:p w14:paraId="36CA8F7B" w14:textId="77777777"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14:paraId="597B2FFE" w14:textId="77777777"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4T0OReA73849j8HxcGAE3BdKisBV8/2/y2aSjzpgqcG4PsqX+yOEGbqY1Ao2wHZDnp5N6c06Awjfppl8zoczg==" w:salt="Z30yazVbT1CHcGyiSsVjt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25E4A"/>
    <w:rsid w:val="00233A95"/>
    <w:rsid w:val="002553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26BF0"/>
    <w:rsid w:val="00430EB0"/>
    <w:rsid w:val="0043456D"/>
    <w:rsid w:val="00496C77"/>
    <w:rsid w:val="004A47A7"/>
    <w:rsid w:val="004C60AB"/>
    <w:rsid w:val="004D1C4A"/>
    <w:rsid w:val="004D6962"/>
    <w:rsid w:val="004E12BD"/>
    <w:rsid w:val="00551357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75C67"/>
    <w:rsid w:val="00914982"/>
    <w:rsid w:val="00921E9B"/>
    <w:rsid w:val="009356D1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63E0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9D358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5E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مونا چهکندی</cp:lastModifiedBy>
  <cp:revision>2</cp:revision>
  <dcterms:created xsi:type="dcterms:W3CDTF">2022-12-03T07:32:00Z</dcterms:created>
  <dcterms:modified xsi:type="dcterms:W3CDTF">2022-12-03T07:32:00Z</dcterms:modified>
</cp:coreProperties>
</file>